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DE89F" w14:textId="77777777" w:rsidR="00F548D4" w:rsidRDefault="00F548D4" w:rsidP="00F548D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4EE0B591" w14:textId="3B0CE5F0" w:rsidR="00F97A47" w:rsidRPr="00A2403C" w:rsidRDefault="00515447" w:rsidP="00F548D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06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1DA2640E" w14:textId="77777777" w:rsidR="00F97A47" w:rsidRDefault="00F97A47" w:rsidP="00F97A4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6A20B" w14:textId="4FE1DDE6" w:rsidR="00515447" w:rsidRPr="003E1644" w:rsidRDefault="003E1644" w:rsidP="003E16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644">
        <w:rPr>
          <w:rFonts w:ascii="Times New Roman" w:hAnsi="Times New Roman" w:cs="Times New Roman"/>
          <w:b/>
          <w:sz w:val="24"/>
          <w:szCs w:val="24"/>
        </w:rPr>
        <w:t xml:space="preserve">Для жителей Красноярска проведут </w:t>
      </w:r>
      <w:r w:rsidR="007C38C0">
        <w:rPr>
          <w:rFonts w:ascii="Times New Roman" w:hAnsi="Times New Roman" w:cs="Times New Roman"/>
          <w:b/>
          <w:sz w:val="24"/>
          <w:szCs w:val="24"/>
        </w:rPr>
        <w:t>бесплатные офлайн-тренинги</w:t>
      </w:r>
      <w:r w:rsidRPr="003E1644">
        <w:rPr>
          <w:rFonts w:ascii="Times New Roman" w:hAnsi="Times New Roman" w:cs="Times New Roman"/>
          <w:b/>
          <w:sz w:val="24"/>
          <w:szCs w:val="24"/>
        </w:rPr>
        <w:t xml:space="preserve"> по развитию навыков для работы и жизни</w:t>
      </w:r>
    </w:p>
    <w:p w14:paraId="5EFFFCD8" w14:textId="77777777" w:rsidR="003E1644" w:rsidRPr="003E1644" w:rsidRDefault="003E1644" w:rsidP="003E164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329190" w14:textId="5DE2A2A5" w:rsidR="00515447" w:rsidRPr="00515447" w:rsidRDefault="00515447" w:rsidP="00515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sz w:val="24"/>
          <w:szCs w:val="24"/>
        </w:rPr>
        <w:t>В Красноярске состоится серия бес</w:t>
      </w:r>
      <w:r w:rsidR="00E17788">
        <w:rPr>
          <w:rFonts w:ascii="Times New Roman" w:hAnsi="Times New Roman" w:cs="Times New Roman"/>
          <w:sz w:val="24"/>
          <w:szCs w:val="24"/>
        </w:rPr>
        <w:t>платных тренингов и семинаров по развитию</w:t>
      </w:r>
      <w:r w:rsidRPr="00515447">
        <w:rPr>
          <w:rFonts w:ascii="Times New Roman" w:hAnsi="Times New Roman" w:cs="Times New Roman"/>
          <w:sz w:val="24"/>
          <w:szCs w:val="24"/>
        </w:rPr>
        <w:t xml:space="preserve"> ключевых навыков для работы и жизни. </w:t>
      </w:r>
      <w:r w:rsidR="00E17788">
        <w:rPr>
          <w:rFonts w:ascii="Times New Roman" w:hAnsi="Times New Roman" w:cs="Times New Roman"/>
          <w:sz w:val="24"/>
          <w:szCs w:val="24"/>
        </w:rPr>
        <w:t>М</w:t>
      </w:r>
      <w:r w:rsidRPr="00515447">
        <w:rPr>
          <w:rFonts w:ascii="Times New Roman" w:hAnsi="Times New Roman" w:cs="Times New Roman"/>
          <w:sz w:val="24"/>
          <w:szCs w:val="24"/>
        </w:rPr>
        <w:t xml:space="preserve">ероприятия пройдут офлайн в конференц-зале </w:t>
      </w:r>
      <w:r w:rsidR="00934A6A">
        <w:rPr>
          <w:rFonts w:ascii="Times New Roman" w:hAnsi="Times New Roman" w:cs="Times New Roman"/>
          <w:sz w:val="24"/>
          <w:szCs w:val="24"/>
        </w:rPr>
        <w:t xml:space="preserve">регионального </w:t>
      </w:r>
      <w:r w:rsidRPr="00515447">
        <w:rPr>
          <w:rFonts w:ascii="Times New Roman" w:hAnsi="Times New Roman" w:cs="Times New Roman"/>
          <w:sz w:val="24"/>
          <w:szCs w:val="24"/>
        </w:rPr>
        <w:t>центра «Мой бизнес» по адресу: г. Красн</w:t>
      </w:r>
      <w:r w:rsidR="005E5863">
        <w:rPr>
          <w:rFonts w:ascii="Times New Roman" w:hAnsi="Times New Roman" w:cs="Times New Roman"/>
          <w:sz w:val="24"/>
          <w:szCs w:val="24"/>
        </w:rPr>
        <w:t xml:space="preserve">оярск, ул. Александра Матросова, </w:t>
      </w:r>
      <w:bookmarkStart w:id="0" w:name="_GoBack"/>
      <w:bookmarkEnd w:id="0"/>
      <w:r w:rsidRPr="00515447">
        <w:rPr>
          <w:rFonts w:ascii="Times New Roman" w:hAnsi="Times New Roman" w:cs="Times New Roman"/>
          <w:sz w:val="24"/>
          <w:szCs w:val="24"/>
        </w:rPr>
        <w:t xml:space="preserve">2. Спикером выступит Наталья Чугунова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15447">
        <w:rPr>
          <w:rFonts w:ascii="Times New Roman" w:hAnsi="Times New Roman" w:cs="Times New Roman"/>
          <w:sz w:val="24"/>
          <w:szCs w:val="24"/>
        </w:rPr>
        <w:t xml:space="preserve"> сертифицированный тренер национального агентства «Мой бизнес».</w:t>
      </w:r>
    </w:p>
    <w:p w14:paraId="499BC787" w14:textId="0D8DB1F8" w:rsidR="00515447" w:rsidRPr="00515447" w:rsidRDefault="00515447" w:rsidP="00515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sz w:val="24"/>
          <w:szCs w:val="24"/>
        </w:rPr>
        <w:t xml:space="preserve">15 апреля с 10:00 до 14:00 состоится тренинг «Стресс и выгорание: как не сгореть на работе». Участники узнают, откуда берётся стресс, как он работает и </w:t>
      </w:r>
      <w:r w:rsidR="00DC558A">
        <w:rPr>
          <w:rFonts w:ascii="Times New Roman" w:hAnsi="Times New Roman" w:cs="Times New Roman"/>
          <w:sz w:val="24"/>
          <w:szCs w:val="24"/>
        </w:rPr>
        <w:t>как</w:t>
      </w:r>
      <w:r w:rsidRPr="00515447">
        <w:rPr>
          <w:rFonts w:ascii="Times New Roman" w:hAnsi="Times New Roman" w:cs="Times New Roman"/>
          <w:sz w:val="24"/>
          <w:szCs w:val="24"/>
        </w:rPr>
        <w:t xml:space="preserve"> с ним справиться. Будут разобраны техники борьбы с тревожностью, якорение, основы тайм-менеджмента и способы распознать выгорание на ранней стадии.</w:t>
      </w:r>
    </w:p>
    <w:p w14:paraId="240F222A" w14:textId="2929ABE4" w:rsidR="00515447" w:rsidRPr="00515447" w:rsidRDefault="00515447" w:rsidP="00515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sz w:val="24"/>
          <w:szCs w:val="24"/>
        </w:rPr>
        <w:t xml:space="preserve">20 апреля с 10:00 до 14:00 пройдёт семинар «Тайм-менеджмент: успевай важное». Время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15447">
        <w:rPr>
          <w:rFonts w:ascii="Times New Roman" w:hAnsi="Times New Roman" w:cs="Times New Roman"/>
          <w:sz w:val="24"/>
          <w:szCs w:val="24"/>
        </w:rPr>
        <w:t xml:space="preserve"> единственный невозобновляемый ресурс, поэтому важно научиться им управлять. На встрече расскажут, как победить прокрастинацию и перфекционизм, расставлять приоритеты, делегировать задачи и </w:t>
      </w:r>
      <w:r w:rsidR="00DC558A">
        <w:rPr>
          <w:rFonts w:ascii="Times New Roman" w:hAnsi="Times New Roman" w:cs="Times New Roman"/>
          <w:sz w:val="24"/>
          <w:szCs w:val="24"/>
        </w:rPr>
        <w:t xml:space="preserve">грамотно строить планы. </w:t>
      </w:r>
    </w:p>
    <w:p w14:paraId="213142C2" w14:textId="01D00A4E" w:rsidR="00515447" w:rsidRPr="00515447" w:rsidRDefault="00515447" w:rsidP="00515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sz w:val="24"/>
          <w:szCs w:val="24"/>
        </w:rPr>
        <w:t xml:space="preserve">22 апреля с 10:00 до 13:00 </w:t>
      </w:r>
      <w:r w:rsidR="00934A6A">
        <w:rPr>
          <w:rFonts w:ascii="Times New Roman" w:hAnsi="Times New Roman" w:cs="Times New Roman"/>
          <w:sz w:val="24"/>
          <w:szCs w:val="24"/>
        </w:rPr>
        <w:t>запланирован</w:t>
      </w:r>
      <w:r w:rsidRPr="005154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47">
        <w:rPr>
          <w:rFonts w:ascii="Times New Roman" w:hAnsi="Times New Roman" w:cs="Times New Roman"/>
          <w:sz w:val="24"/>
          <w:szCs w:val="24"/>
        </w:rPr>
        <w:t>интенсив</w:t>
      </w:r>
      <w:proofErr w:type="spellEnd"/>
      <w:r w:rsidRPr="00515447">
        <w:rPr>
          <w:rFonts w:ascii="Times New Roman" w:hAnsi="Times New Roman" w:cs="Times New Roman"/>
          <w:sz w:val="24"/>
          <w:szCs w:val="24"/>
        </w:rPr>
        <w:t xml:space="preserve"> «Предпринимательское мышление: </w:t>
      </w:r>
      <w:proofErr w:type="gramStart"/>
      <w:r w:rsidRPr="00515447">
        <w:rPr>
          <w:rFonts w:ascii="Times New Roman" w:hAnsi="Times New Roman" w:cs="Times New Roman"/>
          <w:sz w:val="24"/>
          <w:szCs w:val="24"/>
        </w:rPr>
        <w:t>думай</w:t>
      </w:r>
      <w:proofErr w:type="gramEnd"/>
      <w:r w:rsidRPr="00515447">
        <w:rPr>
          <w:rFonts w:ascii="Times New Roman" w:hAnsi="Times New Roman" w:cs="Times New Roman"/>
          <w:sz w:val="24"/>
          <w:szCs w:val="24"/>
        </w:rPr>
        <w:t xml:space="preserve"> как лидер». Это мероприятие для тех, кто боится начать своё дело или хочет масштабировать бизнес. Участники научатся принимать решения в условиях неопределённости, генерировать идеи и ставить цели.</w:t>
      </w:r>
    </w:p>
    <w:p w14:paraId="0D006FA4" w14:textId="77777777" w:rsidR="00372309" w:rsidRDefault="00515447" w:rsidP="0037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sz w:val="24"/>
          <w:szCs w:val="24"/>
        </w:rPr>
        <w:t>28 апреля с 15:00 до 17:00 состоится семинар «Нематериальная мотивация сотрудников». На встрече участники узнают, как создавать смыслы, строить сильную команду из людей разных возрастов и мотивировать персонал приз</w:t>
      </w:r>
      <w:r w:rsidR="00372309">
        <w:rPr>
          <w:rFonts w:ascii="Times New Roman" w:hAnsi="Times New Roman" w:cs="Times New Roman"/>
          <w:sz w:val="24"/>
          <w:szCs w:val="24"/>
        </w:rPr>
        <w:t>нанием и комфортной средой.</w:t>
      </w:r>
    </w:p>
    <w:p w14:paraId="40B40A26" w14:textId="18B64B89" w:rsidR="00515447" w:rsidRPr="00372309" w:rsidRDefault="00515447" w:rsidP="003723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i/>
          <w:iCs/>
          <w:sz w:val="24"/>
          <w:szCs w:val="24"/>
        </w:rPr>
        <w:t xml:space="preserve">«Развитие предпринимательских компетенций и личной эффективности – один из ключевых приоритетов центра </w:t>
      </w:r>
      <w:r w:rsidR="00143D22" w:rsidRPr="00143D22">
        <w:rPr>
          <w:rStyle w:val="HTML"/>
          <w:rFonts w:ascii="Times New Roman" w:eastAsia="Arial" w:hAnsi="Times New Roman" w:cs="Times New Roman"/>
          <w:i/>
          <w:sz w:val="24"/>
          <w:szCs w:val="24"/>
        </w:rPr>
        <w:t>"</w:t>
      </w:r>
      <w:r w:rsidRPr="00143D22">
        <w:rPr>
          <w:rFonts w:ascii="Times New Roman" w:hAnsi="Times New Roman" w:cs="Times New Roman"/>
          <w:i/>
          <w:iCs/>
          <w:sz w:val="24"/>
          <w:szCs w:val="24"/>
        </w:rPr>
        <w:t>Мой бизнес</w:t>
      </w:r>
      <w:r w:rsidR="00143D22" w:rsidRPr="00143D22">
        <w:rPr>
          <w:rStyle w:val="HTML"/>
          <w:rFonts w:ascii="Times New Roman" w:eastAsia="Arial" w:hAnsi="Times New Roman" w:cs="Times New Roman"/>
          <w:i/>
          <w:sz w:val="24"/>
          <w:szCs w:val="24"/>
        </w:rPr>
        <w:t>"</w:t>
      </w:r>
      <w:r w:rsidRPr="00515447">
        <w:rPr>
          <w:rFonts w:ascii="Times New Roman" w:hAnsi="Times New Roman" w:cs="Times New Roman"/>
          <w:i/>
          <w:iCs/>
          <w:sz w:val="24"/>
          <w:szCs w:val="24"/>
        </w:rPr>
        <w:t xml:space="preserve"> Красноярского края. Мы стремимся создавать для жителей региона доступную образовательную среду, где каждый может получить практические инструменты для роста. Апрельски</w:t>
      </w:r>
      <w:r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515447">
        <w:rPr>
          <w:rFonts w:ascii="Times New Roman" w:hAnsi="Times New Roman" w:cs="Times New Roman"/>
          <w:i/>
          <w:iCs/>
          <w:sz w:val="24"/>
          <w:szCs w:val="24"/>
        </w:rPr>
        <w:t xml:space="preserve"> интенсив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 w:rsidRPr="00515447">
        <w:rPr>
          <w:rFonts w:ascii="Times New Roman" w:hAnsi="Times New Roman" w:cs="Times New Roman"/>
          <w:i/>
          <w:iCs/>
          <w:sz w:val="24"/>
          <w:szCs w:val="24"/>
        </w:rPr>
        <w:t xml:space="preserve"> – это отличная возможность в удобном формате прокачать навыки, необходимые для успеха в современных условиях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Все мероприятия бесплатные благодаря нацпроекту </w:t>
      </w:r>
      <w:r w:rsidR="00143D22" w:rsidRPr="00143D22">
        <w:rPr>
          <w:rStyle w:val="HTML"/>
          <w:rFonts w:ascii="Times New Roman" w:eastAsia="Arial" w:hAnsi="Times New Roman" w:cs="Times New Roman"/>
          <w:i/>
          <w:sz w:val="24"/>
          <w:szCs w:val="24"/>
        </w:rPr>
        <w:t>"</w:t>
      </w:r>
      <w:r w:rsidRPr="00856026">
        <w:rPr>
          <w:rFonts w:ascii="Times New Roman" w:hAnsi="Times New Roman" w:cs="Times New Roman"/>
          <w:i/>
          <w:iCs/>
          <w:sz w:val="24"/>
          <w:szCs w:val="24"/>
        </w:rPr>
        <w:t>Эффективная и конкурентная экономика</w:t>
      </w:r>
      <w:r w:rsidR="00143D22" w:rsidRPr="00143D22">
        <w:rPr>
          <w:rStyle w:val="HTML"/>
          <w:rFonts w:ascii="Times New Roman" w:eastAsia="Arial" w:hAnsi="Times New Roman" w:cs="Times New Roman"/>
          <w:i/>
          <w:sz w:val="24"/>
          <w:szCs w:val="24"/>
        </w:rPr>
        <w:t>"</w:t>
      </w:r>
      <w:r w:rsidRPr="00143D22">
        <w:rPr>
          <w:rFonts w:ascii="Times New Roman" w:hAnsi="Times New Roman" w:cs="Times New Roman"/>
          <w:i/>
          <w:iCs/>
          <w:sz w:val="24"/>
          <w:szCs w:val="24"/>
        </w:rPr>
        <w:t>»,</w:t>
      </w:r>
      <w:r w:rsidRPr="0051544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372309">
        <w:rPr>
          <w:rFonts w:ascii="Times New Roman" w:hAnsi="Times New Roman" w:cs="Times New Roman"/>
          <w:iCs/>
          <w:sz w:val="24"/>
          <w:szCs w:val="24"/>
        </w:rPr>
        <w:t>– отметил руководитель центра «Мой бизнес» Красноярского края Павел Кириллов.</w:t>
      </w:r>
    </w:p>
    <w:p w14:paraId="7B552EA5" w14:textId="53A93F3E" w:rsidR="00515447" w:rsidRDefault="00515447" w:rsidP="005154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5447">
        <w:rPr>
          <w:rFonts w:ascii="Times New Roman" w:hAnsi="Times New Roman" w:cs="Times New Roman"/>
          <w:sz w:val="24"/>
          <w:szCs w:val="24"/>
        </w:rPr>
        <w:t xml:space="preserve">Количество мест на мероприятиях ограничено. </w:t>
      </w:r>
      <w:r w:rsidRPr="00ED6F62">
        <w:rPr>
          <w:rFonts w:ascii="Times New Roman" w:hAnsi="Times New Roman" w:cs="Times New Roman"/>
          <w:sz w:val="24"/>
          <w:szCs w:val="24"/>
        </w:rPr>
        <w:t xml:space="preserve">Для регистрации необходимо подать заявку </w:t>
      </w: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515447">
        <w:rPr>
          <w:rFonts w:ascii="Times New Roman" w:hAnsi="Times New Roman" w:cs="Times New Roman"/>
          <w:sz w:val="24"/>
          <w:szCs w:val="24"/>
        </w:rPr>
        <w:t>мойбизнес-</w:t>
      </w:r>
      <w:proofErr w:type="gramStart"/>
      <w:r w:rsidRPr="00515447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="004F71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ED6F62">
        <w:rPr>
          <w:rFonts w:ascii="Times New Roman" w:hAnsi="Times New Roman" w:cs="Times New Roman"/>
          <w:sz w:val="24"/>
          <w:szCs w:val="24"/>
        </w:rPr>
        <w:t xml:space="preserve">акже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D6F62">
        <w:rPr>
          <w:rFonts w:ascii="Times New Roman" w:hAnsi="Times New Roman" w:cs="Times New Roman"/>
          <w:sz w:val="24"/>
          <w:szCs w:val="24"/>
        </w:rPr>
        <w:t>о телефону</w:t>
      </w:r>
      <w:r>
        <w:rPr>
          <w:rFonts w:ascii="Times New Roman" w:hAnsi="Times New Roman" w:cs="Times New Roman"/>
          <w:sz w:val="24"/>
          <w:szCs w:val="24"/>
        </w:rPr>
        <w:t xml:space="preserve"> или лично в</w:t>
      </w:r>
      <w:r w:rsidRPr="00ED6F62">
        <w:rPr>
          <w:rFonts w:ascii="Times New Roman" w:hAnsi="Times New Roman" w:cs="Times New Roman"/>
          <w:sz w:val="24"/>
          <w:szCs w:val="24"/>
        </w:rPr>
        <w:t xml:space="preserve"> офис</w:t>
      </w:r>
      <w:r w:rsidR="003217BD">
        <w:rPr>
          <w:rFonts w:ascii="Times New Roman" w:hAnsi="Times New Roman" w:cs="Times New Roman"/>
          <w:sz w:val="24"/>
          <w:szCs w:val="24"/>
        </w:rPr>
        <w:t xml:space="preserve">е центра: г. Красноярск, ул. </w:t>
      </w:r>
      <w:r w:rsidRPr="00ED6F62">
        <w:rPr>
          <w:rFonts w:ascii="Times New Roman" w:hAnsi="Times New Roman" w:cs="Times New Roman"/>
          <w:sz w:val="24"/>
          <w:szCs w:val="24"/>
        </w:rPr>
        <w:t>Матросова,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53CD7A" w14:textId="5942259E" w:rsidR="0036726C" w:rsidRDefault="00ED6F62" w:rsidP="005B6D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15FAC8" w14:textId="77777777" w:rsidR="00ED6F62" w:rsidRPr="00E26B93" w:rsidRDefault="00ED6F62" w:rsidP="00367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2AC04D4" w14:textId="32E0AB64" w:rsidR="003B28FF" w:rsidRDefault="003B28FF" w:rsidP="003B28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Дополнительная информация для </w:t>
      </w:r>
      <w:r w:rsidR="005B6D09">
        <w:rPr>
          <w:rFonts w:ascii="Times New Roman" w:hAnsi="Times New Roman" w:cs="Times New Roman"/>
          <w:i/>
          <w:sz w:val="24"/>
          <w:szCs w:val="24"/>
        </w:rPr>
        <w:t>СМИ: +</w:t>
      </w:r>
      <w:r>
        <w:rPr>
          <w:rFonts w:ascii="Times New Roman" w:hAnsi="Times New Roman" w:cs="Times New Roman"/>
          <w:i/>
          <w:sz w:val="24"/>
          <w:szCs w:val="24"/>
        </w:rPr>
        <w:t xml:space="preserve"> 7 (391) 205-44-32 (доб. 043), пресс-служба центра «Мой бизнес».</w:t>
      </w:r>
    </w:p>
    <w:p w14:paraId="19AEFEA6" w14:textId="356B5BC2" w:rsidR="00D9650E" w:rsidRPr="003A5061" w:rsidRDefault="00D9650E" w:rsidP="003B28F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D9650E" w:rsidRPr="003A506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516B79" w14:textId="77777777" w:rsidR="000616E3" w:rsidRDefault="000616E3">
      <w:pPr>
        <w:spacing w:after="0" w:line="240" w:lineRule="auto"/>
      </w:pPr>
      <w:r>
        <w:separator/>
      </w:r>
    </w:p>
  </w:endnote>
  <w:endnote w:type="continuationSeparator" w:id="0">
    <w:p w14:paraId="0EB9DD58" w14:textId="77777777" w:rsidR="000616E3" w:rsidRDefault="00061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4AECE6" w14:textId="77777777" w:rsidR="000616E3" w:rsidRDefault="000616E3">
      <w:pPr>
        <w:spacing w:after="0" w:line="240" w:lineRule="auto"/>
      </w:pPr>
      <w:r>
        <w:separator/>
      </w:r>
    </w:p>
  </w:footnote>
  <w:footnote w:type="continuationSeparator" w:id="0">
    <w:p w14:paraId="3B795A5F" w14:textId="77777777" w:rsidR="000616E3" w:rsidRDefault="00061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222F2"/>
    <w:rsid w:val="00037868"/>
    <w:rsid w:val="0004693B"/>
    <w:rsid w:val="000528BF"/>
    <w:rsid w:val="00056CD0"/>
    <w:rsid w:val="000616E3"/>
    <w:rsid w:val="00062089"/>
    <w:rsid w:val="0006520D"/>
    <w:rsid w:val="0007072F"/>
    <w:rsid w:val="00071F3C"/>
    <w:rsid w:val="0007492F"/>
    <w:rsid w:val="000A2EBB"/>
    <w:rsid w:val="000A54EB"/>
    <w:rsid w:val="000B2E35"/>
    <w:rsid w:val="000C2A78"/>
    <w:rsid w:val="000C2AFB"/>
    <w:rsid w:val="000C61EE"/>
    <w:rsid w:val="000D1001"/>
    <w:rsid w:val="000E3D99"/>
    <w:rsid w:val="00110BA0"/>
    <w:rsid w:val="001343F5"/>
    <w:rsid w:val="00143D22"/>
    <w:rsid w:val="001449A6"/>
    <w:rsid w:val="00161932"/>
    <w:rsid w:val="00177ED3"/>
    <w:rsid w:val="001841EC"/>
    <w:rsid w:val="001A60BE"/>
    <w:rsid w:val="001B0BE2"/>
    <w:rsid w:val="001D7CFA"/>
    <w:rsid w:val="001E11A8"/>
    <w:rsid w:val="001F10A3"/>
    <w:rsid w:val="001F53C5"/>
    <w:rsid w:val="001F5A99"/>
    <w:rsid w:val="001F75BB"/>
    <w:rsid w:val="00212022"/>
    <w:rsid w:val="002338C1"/>
    <w:rsid w:val="00243FB1"/>
    <w:rsid w:val="00256FDD"/>
    <w:rsid w:val="0026748C"/>
    <w:rsid w:val="00280E19"/>
    <w:rsid w:val="00295A30"/>
    <w:rsid w:val="00295ACA"/>
    <w:rsid w:val="002B7E5E"/>
    <w:rsid w:val="002B7EF3"/>
    <w:rsid w:val="002F6426"/>
    <w:rsid w:val="00321223"/>
    <w:rsid w:val="003217BD"/>
    <w:rsid w:val="003231B3"/>
    <w:rsid w:val="003248DA"/>
    <w:rsid w:val="00343004"/>
    <w:rsid w:val="0034593D"/>
    <w:rsid w:val="0036726C"/>
    <w:rsid w:val="00372309"/>
    <w:rsid w:val="003840BE"/>
    <w:rsid w:val="00386493"/>
    <w:rsid w:val="00391BB1"/>
    <w:rsid w:val="003A2184"/>
    <w:rsid w:val="003A5061"/>
    <w:rsid w:val="003B28FF"/>
    <w:rsid w:val="003B3BD3"/>
    <w:rsid w:val="003C7E46"/>
    <w:rsid w:val="003E1644"/>
    <w:rsid w:val="003F32BB"/>
    <w:rsid w:val="003F3571"/>
    <w:rsid w:val="0040445B"/>
    <w:rsid w:val="00406E8C"/>
    <w:rsid w:val="0043636D"/>
    <w:rsid w:val="00451BFC"/>
    <w:rsid w:val="00461A1D"/>
    <w:rsid w:val="004702BE"/>
    <w:rsid w:val="0047322F"/>
    <w:rsid w:val="00491ABB"/>
    <w:rsid w:val="004B0A3C"/>
    <w:rsid w:val="004C5095"/>
    <w:rsid w:val="004C51FE"/>
    <w:rsid w:val="004D696C"/>
    <w:rsid w:val="004E2BC3"/>
    <w:rsid w:val="004E4C1A"/>
    <w:rsid w:val="004F022C"/>
    <w:rsid w:val="004F71A3"/>
    <w:rsid w:val="00504AE9"/>
    <w:rsid w:val="00505EEE"/>
    <w:rsid w:val="00515447"/>
    <w:rsid w:val="005264ED"/>
    <w:rsid w:val="00553E51"/>
    <w:rsid w:val="00555A60"/>
    <w:rsid w:val="00596531"/>
    <w:rsid w:val="00597162"/>
    <w:rsid w:val="005A11E5"/>
    <w:rsid w:val="005A4ADB"/>
    <w:rsid w:val="005B6D09"/>
    <w:rsid w:val="005C16D2"/>
    <w:rsid w:val="005C7320"/>
    <w:rsid w:val="005E5863"/>
    <w:rsid w:val="0061095E"/>
    <w:rsid w:val="006232A7"/>
    <w:rsid w:val="00656E16"/>
    <w:rsid w:val="0067402C"/>
    <w:rsid w:val="006975FE"/>
    <w:rsid w:val="006F0CA6"/>
    <w:rsid w:val="00722577"/>
    <w:rsid w:val="007273C1"/>
    <w:rsid w:val="00732D36"/>
    <w:rsid w:val="00743204"/>
    <w:rsid w:val="0079397E"/>
    <w:rsid w:val="007B6724"/>
    <w:rsid w:val="007C38C0"/>
    <w:rsid w:val="007E74FC"/>
    <w:rsid w:val="00805C3F"/>
    <w:rsid w:val="00856026"/>
    <w:rsid w:val="00860664"/>
    <w:rsid w:val="008623E5"/>
    <w:rsid w:val="008635DF"/>
    <w:rsid w:val="008758C6"/>
    <w:rsid w:val="008A606A"/>
    <w:rsid w:val="008F4529"/>
    <w:rsid w:val="00934A6A"/>
    <w:rsid w:val="00945C32"/>
    <w:rsid w:val="0094611B"/>
    <w:rsid w:val="00994B6A"/>
    <w:rsid w:val="009A2967"/>
    <w:rsid w:val="009B5349"/>
    <w:rsid w:val="00A37BDE"/>
    <w:rsid w:val="00A42636"/>
    <w:rsid w:val="00A733B2"/>
    <w:rsid w:val="00A84493"/>
    <w:rsid w:val="00A93BE1"/>
    <w:rsid w:val="00AC0F39"/>
    <w:rsid w:val="00AC4266"/>
    <w:rsid w:val="00AC4E40"/>
    <w:rsid w:val="00AD7DA3"/>
    <w:rsid w:val="00AE231B"/>
    <w:rsid w:val="00AF3771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73F40"/>
    <w:rsid w:val="00B84A54"/>
    <w:rsid w:val="00BA146B"/>
    <w:rsid w:val="00BA68A2"/>
    <w:rsid w:val="00BB669F"/>
    <w:rsid w:val="00BD3259"/>
    <w:rsid w:val="00BE15F4"/>
    <w:rsid w:val="00BE3CC7"/>
    <w:rsid w:val="00BE54D8"/>
    <w:rsid w:val="00C11F10"/>
    <w:rsid w:val="00C23027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C4085"/>
    <w:rsid w:val="00CD4A14"/>
    <w:rsid w:val="00CD5187"/>
    <w:rsid w:val="00CF2874"/>
    <w:rsid w:val="00D24CE7"/>
    <w:rsid w:val="00D33792"/>
    <w:rsid w:val="00D767AE"/>
    <w:rsid w:val="00D90A51"/>
    <w:rsid w:val="00D9650E"/>
    <w:rsid w:val="00DB71D5"/>
    <w:rsid w:val="00DC558A"/>
    <w:rsid w:val="00DF4878"/>
    <w:rsid w:val="00E148C6"/>
    <w:rsid w:val="00E17788"/>
    <w:rsid w:val="00E26B93"/>
    <w:rsid w:val="00E54318"/>
    <w:rsid w:val="00E67BD8"/>
    <w:rsid w:val="00E72770"/>
    <w:rsid w:val="00E744F8"/>
    <w:rsid w:val="00EA45BF"/>
    <w:rsid w:val="00EB3BE8"/>
    <w:rsid w:val="00EB71E9"/>
    <w:rsid w:val="00ED6F62"/>
    <w:rsid w:val="00EF0DEF"/>
    <w:rsid w:val="00EF7ADC"/>
    <w:rsid w:val="00F44EFF"/>
    <w:rsid w:val="00F548D4"/>
    <w:rsid w:val="00F5656A"/>
    <w:rsid w:val="00F62DCC"/>
    <w:rsid w:val="00F67331"/>
    <w:rsid w:val="00F71BF0"/>
    <w:rsid w:val="00F76CA1"/>
    <w:rsid w:val="00F83AFD"/>
    <w:rsid w:val="00F902E2"/>
    <w:rsid w:val="00F97A47"/>
    <w:rsid w:val="00FA765E"/>
    <w:rsid w:val="00FB01C3"/>
    <w:rsid w:val="00FB3CAE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character" w:styleId="HTML">
    <w:name w:val="HTML Code"/>
    <w:basedOn w:val="a0"/>
    <w:uiPriority w:val="99"/>
    <w:semiHidden/>
    <w:unhideWhenUsed/>
    <w:rsid w:val="00143D2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2025-07-17T09:10:00Z</cp:lastPrinted>
  <dcterms:created xsi:type="dcterms:W3CDTF">2026-04-06T03:12:00Z</dcterms:created>
  <dcterms:modified xsi:type="dcterms:W3CDTF">2026-04-07T02:22:00Z</dcterms:modified>
</cp:coreProperties>
</file>